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7B" w:rsidRPr="000A0C7B" w:rsidRDefault="000A0C7B" w:rsidP="000F2B05">
      <w:pPr>
        <w:pStyle w:val="a4"/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</w:pPr>
      <w:proofErr w:type="spellStart"/>
      <w:r w:rsidRPr="000A0C7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Amarant</w:t>
      </w:r>
      <w:proofErr w:type="spellEnd"/>
    </w:p>
    <w:p w:rsidR="000A0C7B" w:rsidRPr="000A0C7B" w:rsidRDefault="000A0C7B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0A0C7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Amarant</w:t>
      </w:r>
      <w:proofErr w:type="spellEnd"/>
      <w:r w:rsidRPr="000A0C7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– это уникальное растение, привлекающее богатством и сбалансированностью белка, повышенным содержанием витаминов и минеральных солей. Поэтому не случайно в основе меню кафе </w:t>
      </w:r>
      <w:proofErr w:type="spellStart"/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Amarant</w:t>
      </w:r>
      <w:proofErr w:type="spellEnd"/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лежат восточные рецепты полезного и здорового питания. </w:t>
      </w:r>
      <w:proofErr w:type="spellStart"/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Смузи-фреш</w:t>
      </w:r>
      <w:proofErr w:type="spellEnd"/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бар предлагает </w:t>
      </w:r>
      <w:proofErr w:type="spellStart"/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иммуноповышающие</w:t>
      </w:r>
      <w:proofErr w:type="spellEnd"/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коктейли, натуральные напитки и травяные чаи. Наш персонал с особым вниманием и заботой отнесется к любому вашему пожеланию.</w:t>
      </w:r>
    </w:p>
    <w:p w:rsidR="000A0C7B" w:rsidRDefault="000A0C7B" w:rsidP="000F2B05">
      <w:pPr>
        <w:pStyle w:val="a4"/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</w:pPr>
    </w:p>
    <w:p w:rsidR="000A0C7B" w:rsidRDefault="000A0C7B" w:rsidP="000F2B05">
      <w:pPr>
        <w:pStyle w:val="a4"/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</w:pPr>
      <w:r w:rsidRPr="000A0C7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Описание продуктов</w:t>
      </w:r>
    </w:p>
    <w:p w:rsidR="000A0C7B" w:rsidRPr="000A0C7B" w:rsidRDefault="000A0C7B" w:rsidP="000F2B05">
      <w:pPr>
        <w:pStyle w:val="a4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</w:pPr>
    </w:p>
    <w:p w:rsidR="000A0C7B" w:rsidRPr="000A0C7B" w:rsidRDefault="000A0C7B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A0C7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Амарант</w:t>
      </w:r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это уникальное растение, привлекающее богатством и сбалансированностью белка, повышенным содержанием витаминов, минеральных солей и </w:t>
      </w:r>
      <w:proofErr w:type="spellStart"/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сквалена</w:t>
      </w:r>
      <w:proofErr w:type="spellEnd"/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Уникальность амаранта в необычайно высокой питательной ценности и съедобности всех без исключения его частей: стеблей, листьев, семян.</w:t>
      </w:r>
    </w:p>
    <w:p w:rsidR="000A0C7B" w:rsidRPr="000A0C7B" w:rsidRDefault="000A0C7B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A0C7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Амарант </w:t>
      </w:r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 содержанием протеинов 13-19% имеет наибольшее совпадение теоретически рассчитанным идеальным белком. Причем в 100 г белка </w:t>
      </w:r>
      <w:r w:rsidRPr="000A0C7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Амаранта</w:t>
      </w:r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содержится 6,2 г лизина – незаменимой аминокислоты.</w:t>
      </w:r>
    </w:p>
    <w:p w:rsidR="000A0C7B" w:rsidRPr="000A0C7B" w:rsidRDefault="000A0C7B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Исследования, проведенные в последние десятилетия, выявили массу возможностей применения амаранта для лечения и профилактики различных заболеваний. </w:t>
      </w:r>
    </w:p>
    <w:p w:rsidR="000A0C7B" w:rsidRPr="000A0C7B" w:rsidRDefault="000A0C7B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A0C7B" w:rsidRPr="000A0C7B" w:rsidRDefault="000A0C7B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0A0C7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Сейтан</w:t>
      </w:r>
      <w:proofErr w:type="spellEnd"/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продукт питания, изготовляемый из пшеничного белка, родиной которого является восточная Азия. 100 граммов </w:t>
      </w:r>
      <w:proofErr w:type="spellStart"/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сейтана</w:t>
      </w:r>
      <w:proofErr w:type="spellEnd"/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содержат около 40 граммов углеводов, 25 граммов белка и 1 грамм жира.</w:t>
      </w:r>
    </w:p>
    <w:p w:rsidR="000A0C7B" w:rsidRPr="000A0C7B" w:rsidRDefault="000A0C7B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A0C7B" w:rsidRDefault="000A0C7B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proofErr w:type="spellStart"/>
      <w:r w:rsidRPr="000A0C7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Панир</w:t>
      </w:r>
      <w:proofErr w:type="spellEnd"/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домашний сыр из свежего цельного мол</w:t>
      </w:r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ока, который не содержит сычуг. </w:t>
      </w:r>
      <w:proofErr w:type="gramStart"/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Легок</w:t>
      </w:r>
      <w:proofErr w:type="gramEnd"/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для пищеварения, благоприятно воздействует на костную и мышечную систему.</w:t>
      </w:r>
    </w:p>
    <w:p w:rsidR="000A0C7B" w:rsidRDefault="000A0C7B" w:rsidP="000F2B05">
      <w:pPr>
        <w:pStyle w:val="a4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0F2B05" w:rsidRDefault="000F2B05" w:rsidP="000F2B05">
      <w:pPr>
        <w:pStyle w:val="a4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A0C7B" w:rsidRPr="000A0C7B" w:rsidRDefault="000A0C7B" w:rsidP="000F2B05">
      <w:pPr>
        <w:pStyle w:val="a4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 w:rsidRPr="000A0C7B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Amarant</w:t>
      </w:r>
      <w:proofErr w:type="spellEnd"/>
    </w:p>
    <w:p w:rsidR="000A0C7B" w:rsidRPr="000A0C7B" w:rsidRDefault="000A0C7B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0A0C7B">
        <w:rPr>
          <w:rFonts w:ascii="Times New Roman" w:hAnsi="Times New Roman" w:cs="Times New Roman"/>
          <w:sz w:val="26"/>
          <w:szCs w:val="26"/>
          <w:lang w:val="en-US"/>
        </w:rPr>
        <w:t xml:space="preserve">Amaranth is a </w:t>
      </w:r>
      <w:r w:rsidR="00D67525">
        <w:rPr>
          <w:rFonts w:ascii="Times New Roman" w:hAnsi="Times New Roman" w:cs="Times New Roman"/>
          <w:sz w:val="26"/>
          <w:szCs w:val="26"/>
          <w:lang w:val="en-US"/>
        </w:rPr>
        <w:t>unique plant which is attracts people</w:t>
      </w:r>
      <w:r w:rsidRPr="000A0C7B">
        <w:rPr>
          <w:rFonts w:ascii="Times New Roman" w:hAnsi="Times New Roman" w:cs="Times New Roman"/>
          <w:sz w:val="26"/>
          <w:szCs w:val="26"/>
          <w:lang w:val="en-US"/>
        </w:rPr>
        <w:t xml:space="preserve"> as it is </w:t>
      </w:r>
      <w:r w:rsidR="00D67525">
        <w:rPr>
          <w:rFonts w:ascii="Times New Roman" w:hAnsi="Times New Roman" w:cs="Times New Roman"/>
          <w:sz w:val="26"/>
          <w:szCs w:val="26"/>
          <w:lang w:val="en-US"/>
        </w:rPr>
        <w:t xml:space="preserve">rich in </w:t>
      </w:r>
      <w:r w:rsidRPr="000A0C7B">
        <w:rPr>
          <w:rFonts w:ascii="Times New Roman" w:hAnsi="Times New Roman" w:cs="Times New Roman"/>
          <w:sz w:val="26"/>
          <w:szCs w:val="26"/>
          <w:lang w:val="en-US"/>
        </w:rPr>
        <w:t>protein and protein-balanced</w:t>
      </w:r>
      <w:r w:rsidR="00D67525">
        <w:rPr>
          <w:rFonts w:ascii="Times New Roman" w:hAnsi="Times New Roman" w:cs="Times New Roman"/>
          <w:sz w:val="26"/>
          <w:szCs w:val="26"/>
          <w:lang w:val="en-US"/>
        </w:rPr>
        <w:t xml:space="preserve"> plant</w:t>
      </w:r>
      <w:r w:rsidRPr="000A0C7B">
        <w:rPr>
          <w:rFonts w:ascii="Times New Roman" w:hAnsi="Times New Roman" w:cs="Times New Roman"/>
          <w:sz w:val="26"/>
          <w:szCs w:val="26"/>
          <w:lang w:val="en-US"/>
        </w:rPr>
        <w:t xml:space="preserve">. It has </w:t>
      </w:r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high concentration of vitamins and mineral salts. That’s why it is no coincidence that </w:t>
      </w:r>
      <w:proofErr w:type="spellStart"/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Amarant’s</w:t>
      </w:r>
      <w:proofErr w:type="spellEnd"/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menu is based on healthy Eastern recipes.</w:t>
      </w:r>
    </w:p>
    <w:p w:rsidR="000A0C7B" w:rsidRPr="000A0C7B" w:rsidRDefault="000A0C7B" w:rsidP="000F2B0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Smoothie fresh bar offers immunity-boosting cocktails, </w:t>
      </w:r>
      <w:r w:rsidRPr="000A0C7B">
        <w:rPr>
          <w:rFonts w:ascii="Times New Roman" w:hAnsi="Times New Roman" w:cs="Times New Roman"/>
          <w:sz w:val="26"/>
          <w:szCs w:val="26"/>
          <w:lang w:val="en-US"/>
        </w:rPr>
        <w:t xml:space="preserve">natural drinks, sport-drinks and healthy cocktails. Our staff will treat any of your wishes with attention and care. </w:t>
      </w:r>
    </w:p>
    <w:p w:rsidR="000A0C7B" w:rsidRPr="000A0C7B" w:rsidRDefault="000A0C7B" w:rsidP="000F2B0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A0C7B" w:rsidRDefault="000A0C7B" w:rsidP="000F2B05">
      <w:pPr>
        <w:pStyle w:val="a4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0A0C7B">
        <w:rPr>
          <w:rFonts w:ascii="Times New Roman" w:hAnsi="Times New Roman" w:cs="Times New Roman"/>
          <w:b/>
          <w:sz w:val="26"/>
          <w:szCs w:val="26"/>
          <w:lang w:val="en-US"/>
        </w:rPr>
        <w:t>Description of products</w:t>
      </w:r>
    </w:p>
    <w:p w:rsidR="000A0C7B" w:rsidRPr="000A0C7B" w:rsidRDefault="000A0C7B" w:rsidP="000F2B05">
      <w:pPr>
        <w:pStyle w:val="a4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0A0C7B" w:rsidRPr="000A0C7B" w:rsidRDefault="000A0C7B" w:rsidP="000F2B0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A0C7B">
        <w:rPr>
          <w:rFonts w:ascii="Times New Roman" w:hAnsi="Times New Roman" w:cs="Times New Roman"/>
          <w:b/>
          <w:sz w:val="26"/>
          <w:szCs w:val="26"/>
          <w:lang w:val="en-US"/>
        </w:rPr>
        <w:t>Amaranth</w:t>
      </w:r>
      <w:r w:rsidRPr="000A0C7B">
        <w:rPr>
          <w:rFonts w:ascii="Times New Roman" w:hAnsi="Times New Roman" w:cs="Times New Roman"/>
          <w:sz w:val="26"/>
          <w:szCs w:val="26"/>
          <w:lang w:val="en-US"/>
        </w:rPr>
        <w:t xml:space="preserve"> is a unique plant, which attracts people because it’s rich in protein and has balanced portion of protein, it’s rich in vitamins, mineral salts and </w:t>
      </w:r>
      <w:proofErr w:type="spellStart"/>
      <w:r w:rsidRPr="000A0C7B">
        <w:rPr>
          <w:rFonts w:ascii="Times New Roman" w:hAnsi="Times New Roman" w:cs="Times New Roman"/>
          <w:sz w:val="26"/>
          <w:szCs w:val="26"/>
          <w:lang w:val="en-US"/>
        </w:rPr>
        <w:t>squalen</w:t>
      </w:r>
      <w:proofErr w:type="spellEnd"/>
      <w:r w:rsidRPr="000A0C7B">
        <w:rPr>
          <w:rFonts w:ascii="Times New Roman" w:hAnsi="Times New Roman" w:cs="Times New Roman"/>
          <w:sz w:val="26"/>
          <w:szCs w:val="26"/>
          <w:lang w:val="en-US"/>
        </w:rPr>
        <w:t xml:space="preserve">. The uniqueness of amaranth is </w:t>
      </w:r>
      <w:r w:rsidR="002937C8">
        <w:rPr>
          <w:rFonts w:ascii="Times New Roman" w:hAnsi="Times New Roman" w:cs="Times New Roman"/>
          <w:sz w:val="26"/>
          <w:szCs w:val="26"/>
          <w:lang w:val="en-US"/>
        </w:rPr>
        <w:t xml:space="preserve">in its high nutritive value and besides it </w:t>
      </w:r>
      <w:r w:rsidRPr="000A0C7B">
        <w:rPr>
          <w:rFonts w:ascii="Times New Roman" w:hAnsi="Times New Roman" w:cs="Times New Roman"/>
          <w:sz w:val="26"/>
          <w:szCs w:val="26"/>
          <w:lang w:val="en-US"/>
        </w:rPr>
        <w:t>all its parts</w:t>
      </w:r>
      <w:r w:rsidR="002937C8">
        <w:rPr>
          <w:rFonts w:ascii="Times New Roman" w:hAnsi="Times New Roman" w:cs="Times New Roman"/>
          <w:sz w:val="26"/>
          <w:szCs w:val="26"/>
          <w:lang w:val="en-US"/>
        </w:rPr>
        <w:t xml:space="preserve"> are </w:t>
      </w:r>
      <w:r w:rsidR="002937C8" w:rsidRPr="002937C8">
        <w:rPr>
          <w:rFonts w:ascii="Times New Roman" w:hAnsi="Times New Roman" w:cs="Times New Roman"/>
          <w:sz w:val="26"/>
          <w:szCs w:val="26"/>
          <w:lang w:val="en-US"/>
        </w:rPr>
        <w:t>edible</w:t>
      </w:r>
      <w:r w:rsidRPr="000A0C7B">
        <w:rPr>
          <w:rFonts w:ascii="Times New Roman" w:hAnsi="Times New Roman" w:cs="Times New Roman"/>
          <w:sz w:val="26"/>
          <w:szCs w:val="26"/>
          <w:lang w:val="en-US"/>
        </w:rPr>
        <w:t>: stems, leaves and seeds.</w:t>
      </w:r>
    </w:p>
    <w:p w:rsidR="000A0C7B" w:rsidRPr="000A0C7B" w:rsidRDefault="000A0C7B" w:rsidP="000F2B0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A0C7B" w:rsidRPr="000A0C7B" w:rsidRDefault="000A0C7B" w:rsidP="000F2B0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A0C7B">
        <w:rPr>
          <w:rFonts w:ascii="Times New Roman" w:hAnsi="Times New Roman" w:cs="Times New Roman"/>
          <w:b/>
          <w:sz w:val="26"/>
          <w:szCs w:val="26"/>
          <w:lang w:val="en-US"/>
        </w:rPr>
        <w:t>Amaranth</w:t>
      </w:r>
      <w:r w:rsidRPr="000A0C7B">
        <w:rPr>
          <w:rFonts w:ascii="Times New Roman" w:hAnsi="Times New Roman" w:cs="Times New Roman"/>
          <w:sz w:val="26"/>
          <w:szCs w:val="26"/>
          <w:lang w:val="en-US"/>
        </w:rPr>
        <w:t xml:space="preserve"> containing 13-19% of protein is the closest to theoretically calculated ideal protein. And besides 100 g of </w:t>
      </w:r>
      <w:r w:rsidRPr="000A0C7B">
        <w:rPr>
          <w:rFonts w:ascii="Times New Roman" w:hAnsi="Times New Roman" w:cs="Times New Roman"/>
          <w:b/>
          <w:sz w:val="26"/>
          <w:szCs w:val="26"/>
          <w:lang w:val="en-US"/>
        </w:rPr>
        <w:t>Amaranth’s</w:t>
      </w:r>
      <w:r w:rsidRPr="000A0C7B">
        <w:rPr>
          <w:rFonts w:ascii="Times New Roman" w:hAnsi="Times New Roman" w:cs="Times New Roman"/>
          <w:sz w:val="26"/>
          <w:szCs w:val="26"/>
          <w:lang w:val="en-US"/>
        </w:rPr>
        <w:t xml:space="preserve"> protein contain 6</w:t>
      </w:r>
      <w:proofErr w:type="gramStart"/>
      <w:r w:rsidRPr="000A0C7B">
        <w:rPr>
          <w:rFonts w:ascii="Times New Roman" w:hAnsi="Times New Roman" w:cs="Times New Roman"/>
          <w:sz w:val="26"/>
          <w:szCs w:val="26"/>
          <w:lang w:val="en-US"/>
        </w:rPr>
        <w:t>,2</w:t>
      </w:r>
      <w:proofErr w:type="gramEnd"/>
      <w:r w:rsidRPr="000A0C7B">
        <w:rPr>
          <w:rFonts w:ascii="Times New Roman" w:hAnsi="Times New Roman" w:cs="Times New Roman"/>
          <w:sz w:val="26"/>
          <w:szCs w:val="26"/>
          <w:lang w:val="en-US"/>
        </w:rPr>
        <w:t xml:space="preserve"> g of lysine (essential amino acid). </w:t>
      </w:r>
    </w:p>
    <w:p w:rsidR="000A0C7B" w:rsidRPr="000A0C7B" w:rsidRDefault="000A0C7B" w:rsidP="000F2B0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A0C7B">
        <w:rPr>
          <w:rFonts w:ascii="Times New Roman" w:hAnsi="Times New Roman" w:cs="Times New Roman"/>
          <w:sz w:val="26"/>
          <w:szCs w:val="26"/>
          <w:lang w:val="en-US"/>
        </w:rPr>
        <w:t>The research for the last decade revealed plenty of possibilities to use amaranth for treating and preventing different diseases.</w:t>
      </w:r>
    </w:p>
    <w:p w:rsidR="000A0C7B" w:rsidRPr="000A0C7B" w:rsidRDefault="000A0C7B" w:rsidP="000F2B0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A0C7B" w:rsidRPr="000A0C7B" w:rsidRDefault="000A0C7B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proofErr w:type="spellStart"/>
      <w:r w:rsidRPr="000A0C7B">
        <w:rPr>
          <w:rFonts w:ascii="Times New Roman" w:hAnsi="Times New Roman" w:cs="Times New Roman"/>
          <w:b/>
          <w:sz w:val="26"/>
          <w:szCs w:val="26"/>
          <w:lang w:val="en-US"/>
        </w:rPr>
        <w:t>Seitan</w:t>
      </w:r>
      <w:proofErr w:type="spellEnd"/>
      <w:r w:rsidRPr="000A0C7B">
        <w:rPr>
          <w:rFonts w:ascii="Times New Roman" w:hAnsi="Times New Roman" w:cs="Times New Roman"/>
          <w:sz w:val="26"/>
          <w:szCs w:val="26"/>
          <w:lang w:val="en-US"/>
        </w:rPr>
        <w:t xml:space="preserve"> is a </w:t>
      </w:r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foodstuff made from wheat protein which comes from Eastern Asia. 100 grams of </w:t>
      </w:r>
      <w:proofErr w:type="spellStart"/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seitan</w:t>
      </w:r>
      <w:proofErr w:type="spellEnd"/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contain about 40 grams of carbohydrates, 25 grams of protein and 1 gram of fat.</w:t>
      </w:r>
    </w:p>
    <w:p w:rsidR="000A0C7B" w:rsidRPr="000A0C7B" w:rsidRDefault="000A0C7B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</w:p>
    <w:p w:rsidR="000A0C7B" w:rsidRPr="000A0C7B" w:rsidRDefault="000A0C7B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proofErr w:type="spellStart"/>
      <w:r w:rsidRPr="000A0C7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>Paneer</w:t>
      </w:r>
      <w:proofErr w:type="spellEnd"/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is home-made whole milk cheese which doesn’t contain rennet. It’s easy to digest and has good effect on skeletal and muscular systems.</w:t>
      </w:r>
    </w:p>
    <w:p w:rsidR="000A0C7B" w:rsidRDefault="000A0C7B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</w:p>
    <w:p w:rsidR="000F2B05" w:rsidRDefault="000F2B05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</w:p>
    <w:p w:rsidR="000F2B05" w:rsidRDefault="000F2B05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</w:p>
    <w:p w:rsidR="000F2B05" w:rsidRPr="000F2B05" w:rsidRDefault="000F2B05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</w:p>
    <w:p w:rsidR="000F2B05" w:rsidRDefault="000F2B05" w:rsidP="000F2B05">
      <w:pPr>
        <w:pStyle w:val="a4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</w:pPr>
    </w:p>
    <w:p w:rsidR="000F2B05" w:rsidRPr="000A0C7B" w:rsidRDefault="000F2B05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A0C7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lastRenderedPageBreak/>
        <w:t>Sport</w:t>
      </w:r>
      <w:r w:rsidRPr="000A0C7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-</w:t>
      </w:r>
      <w:r w:rsidRPr="000A0C7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>drinks</w:t>
      </w:r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коктейли с большим количеством белка, протеина и аминокислот натурального растительного происхождения.</w:t>
      </w:r>
    </w:p>
    <w:p w:rsidR="000F2B05" w:rsidRPr="000F2B05" w:rsidRDefault="000F2B05" w:rsidP="000F2B05">
      <w:pPr>
        <w:pStyle w:val="a4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</w:pPr>
    </w:p>
    <w:p w:rsidR="000A0C7B" w:rsidRPr="000A0C7B" w:rsidRDefault="000A0C7B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0A0C7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Кэроб</w:t>
      </w:r>
      <w:proofErr w:type="spellEnd"/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порошок из плодов рожкового дерева, который напоминает какао. При этом он не содержит таких веществ, как теобромин, кофеин, холестерин и не обладает аллергенностью шоколада.</w:t>
      </w:r>
    </w:p>
    <w:p w:rsidR="000A0C7B" w:rsidRPr="000A0C7B" w:rsidRDefault="000A0C7B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A0C7B" w:rsidRPr="000A0C7B" w:rsidRDefault="000A0C7B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0A0C7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Спирулина</w:t>
      </w:r>
      <w:proofErr w:type="spellEnd"/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водоросль, обладает особым биохимическим составом, благодаря которому она нормализируе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 физические функции организма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и</w:t>
      </w:r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повышает гемоглобин в крови. Спирулина содержит огромную концентрацию белка, незаменимых аминокислот, углеводов и понижает уровень холестерина в организме.</w:t>
      </w:r>
    </w:p>
    <w:p w:rsidR="000A0C7B" w:rsidRPr="000A0C7B" w:rsidRDefault="000A0C7B" w:rsidP="000F2B05">
      <w:pPr>
        <w:pStyle w:val="a4"/>
        <w:tabs>
          <w:tab w:val="left" w:pos="4410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</w:p>
    <w:p w:rsidR="000A0C7B" w:rsidRPr="000A0C7B" w:rsidRDefault="000A0C7B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A0C7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Хлорелла</w:t>
      </w:r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одноклеточная зеленая водоросль, которая является иммуномодулятором т фильтром организма. Так же как болеутоляющее средство и снижает повышенное давление.</w:t>
      </w:r>
    </w:p>
    <w:p w:rsidR="000A0C7B" w:rsidRPr="000A0C7B" w:rsidRDefault="000A0C7B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A0C7B" w:rsidRPr="000A0C7B" w:rsidRDefault="000A0C7B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A0C7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Ягоды годжи</w:t>
      </w:r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известны, как «плоды долголетия». Содержат 21 минерал (железо, цинк, йод и др.) и 18 редких аминокислот. Содержит витамины группы</w:t>
      </w:r>
      <w:proofErr w:type="gramStart"/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</w:t>
      </w:r>
      <w:proofErr w:type="gramEnd"/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предотвращает раковые болезни.</w:t>
      </w:r>
    </w:p>
    <w:p w:rsidR="000A0C7B" w:rsidRPr="000A0C7B" w:rsidRDefault="000A0C7B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A0C7B" w:rsidRPr="000A0C7B" w:rsidRDefault="000A0C7B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A0C7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Алоэ Вера</w:t>
      </w:r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(напиток) – напиток из алоэ и виноградного сока. Выводит токсины и шлаки, очищает кровь и лимфу. Обладает бактерицидными, антивирусными и противогрибковыми свойствами.</w:t>
      </w:r>
    </w:p>
    <w:p w:rsidR="000A0C7B" w:rsidRPr="000A0C7B" w:rsidRDefault="000A0C7B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C20B7A" w:rsidRPr="000F2B05" w:rsidRDefault="000A0C7B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A0C7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Агар-агар</w:t>
      </w:r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agar</w:t>
      </w:r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-желе) – продукт (смесь полисахаридов, агорозы и агаро пектина), получаемый путем экстрагирования из красных и бурых водорослей, образующий в водных растворах плотный студень. Агар является растительным заменителем желатина и содержит около 1,5-4% минеральных солей.</w:t>
      </w:r>
    </w:p>
    <w:p w:rsidR="00C20B7A" w:rsidRDefault="00C20B7A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A0C7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lastRenderedPageBreak/>
        <w:t xml:space="preserve">Sport-drinks </w:t>
      </w:r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are the cocktails rich in protein and amino acids of natural </w:t>
      </w:r>
      <w:proofErr w:type="spellStart"/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phytogenous</w:t>
      </w:r>
      <w:proofErr w:type="spellEnd"/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origin</w:t>
      </w:r>
      <w:r w:rsidR="009343E4"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.</w:t>
      </w:r>
    </w:p>
    <w:p w:rsidR="000F2B05" w:rsidRPr="000F2B05" w:rsidRDefault="000F2B05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</w:p>
    <w:p w:rsidR="009343E4" w:rsidRPr="000A0C7B" w:rsidRDefault="009343E4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0A0C7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 xml:space="preserve">Carob </w:t>
      </w:r>
      <w:r w:rsidR="009D14FC"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is</w:t>
      </w:r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powder made from carob tree</w:t>
      </w:r>
      <w:r w:rsidR="00C30FDE"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seeds</w:t>
      </w:r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. It looks like cocoa powder. Thus it doesn’t contain such substances as theobromine, caffeine, cholesterol and</w:t>
      </w:r>
      <w:r w:rsidR="009D14FC"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doesn’t have</w:t>
      </w:r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="009D14FC"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allergenicity like chocolate.</w:t>
      </w:r>
    </w:p>
    <w:p w:rsidR="009D14FC" w:rsidRPr="000A0C7B" w:rsidRDefault="009D14FC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</w:p>
    <w:p w:rsidR="009D14FC" w:rsidRPr="000A0C7B" w:rsidRDefault="009D14FC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0A0C7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 xml:space="preserve">Spirulina </w:t>
      </w:r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is an </w:t>
      </w:r>
      <w:proofErr w:type="gramStart"/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algae</w:t>
      </w:r>
      <w:proofErr w:type="gramEnd"/>
      <w:r w:rsidR="004D6156"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which has special biochemical composition due to which it normalizes physical functions of body and </w:t>
      </w:r>
      <w:r w:rsidR="00D2360C"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raises blood</w:t>
      </w:r>
      <w:r w:rsidR="004D6156"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hemoglobin level. </w:t>
      </w:r>
      <w:r w:rsidR="00D2360C"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Spirulina has a big concentration of protein, </w:t>
      </w:r>
      <w:r w:rsidR="00D2360C" w:rsidRPr="000A0C7B">
        <w:rPr>
          <w:rFonts w:ascii="Times New Roman" w:hAnsi="Times New Roman" w:cs="Times New Roman"/>
          <w:sz w:val="26"/>
          <w:szCs w:val="26"/>
          <w:lang w:val="en-US"/>
        </w:rPr>
        <w:t xml:space="preserve">essential amino acid, </w:t>
      </w:r>
      <w:r w:rsidR="00D2360C"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carbohydrates and lowers blood cholesterol level.</w:t>
      </w:r>
    </w:p>
    <w:p w:rsidR="009343E4" w:rsidRPr="000A0C7B" w:rsidRDefault="009343E4" w:rsidP="000F2B0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76175" w:rsidRPr="000A0C7B" w:rsidRDefault="00A76175" w:rsidP="000F2B0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</w:pPr>
      <w:r w:rsidRPr="000A0C7B">
        <w:rPr>
          <w:rFonts w:ascii="Times New Roman" w:hAnsi="Times New Roman" w:cs="Times New Roman"/>
          <w:b/>
          <w:sz w:val="26"/>
          <w:szCs w:val="26"/>
          <w:lang w:val="en-US"/>
        </w:rPr>
        <w:t>Chlorella</w:t>
      </w:r>
      <w:r w:rsidRPr="000A0C7B">
        <w:rPr>
          <w:rFonts w:ascii="Times New Roman" w:hAnsi="Times New Roman" w:cs="Times New Roman"/>
          <w:sz w:val="26"/>
          <w:szCs w:val="26"/>
          <w:lang w:val="en-US"/>
        </w:rPr>
        <w:t xml:space="preserve"> is </w:t>
      </w:r>
      <w:proofErr w:type="gramStart"/>
      <w:r w:rsidRPr="000A0C7B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A4603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0A0C7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single</w:t>
      </w:r>
      <w:proofErr w:type="gramEnd"/>
      <w:r w:rsidRPr="000A0C7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-cell green algae which </w:t>
      </w:r>
      <w:r w:rsidR="000376CF" w:rsidRPr="000A0C7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is an immunomodulator and filter for organism. Also it works as a pain-killer and lowers hypertension.</w:t>
      </w:r>
    </w:p>
    <w:p w:rsidR="000376CF" w:rsidRPr="000A0C7B" w:rsidRDefault="000376CF" w:rsidP="000F2B0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</w:pPr>
    </w:p>
    <w:p w:rsidR="000376CF" w:rsidRPr="000A0C7B" w:rsidRDefault="000376CF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0A0C7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>Goji berries</w:t>
      </w:r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are </w:t>
      </w:r>
      <w:r w:rsidR="00AF0FD8"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known</w:t>
      </w:r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as </w:t>
      </w:r>
      <w:r w:rsidR="00AF0FD8"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“longevity fruit”. They contain 21 mineral</w:t>
      </w:r>
      <w:r w:rsidR="00A460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s</w:t>
      </w:r>
      <w:r w:rsidR="00AF0FD8"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(iron, zinc, iodine and others) and 18 rare amino acids. It contains B vitamins and prevents cancer. </w:t>
      </w:r>
    </w:p>
    <w:p w:rsidR="002A763C" w:rsidRPr="000A0C7B" w:rsidRDefault="002A763C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</w:p>
    <w:p w:rsidR="00C66058" w:rsidRPr="000A0C7B" w:rsidRDefault="00AF0FD8" w:rsidP="000F2B05">
      <w:pPr>
        <w:pStyle w:val="a5"/>
        <w:spacing w:before="0" w:beforeAutospacing="0" w:after="0" w:afterAutospacing="0"/>
        <w:ind w:firstLine="567"/>
        <w:jc w:val="both"/>
        <w:rPr>
          <w:rStyle w:val="dicexample"/>
          <w:color w:val="000000"/>
          <w:sz w:val="26"/>
          <w:szCs w:val="26"/>
          <w:lang w:val="en-US"/>
        </w:rPr>
      </w:pPr>
      <w:r w:rsidRPr="000A0C7B">
        <w:rPr>
          <w:b/>
          <w:color w:val="000000"/>
          <w:sz w:val="26"/>
          <w:szCs w:val="26"/>
          <w:shd w:val="clear" w:color="auto" w:fill="FFFFFF"/>
          <w:lang w:val="en-US"/>
        </w:rPr>
        <w:t xml:space="preserve">Aloe Vera </w:t>
      </w:r>
      <w:r w:rsidRPr="000A0C7B">
        <w:rPr>
          <w:color w:val="000000"/>
          <w:sz w:val="26"/>
          <w:szCs w:val="26"/>
          <w:shd w:val="clear" w:color="auto" w:fill="FFFFFF"/>
          <w:lang w:val="en-US"/>
        </w:rPr>
        <w:t>(drink)</w:t>
      </w:r>
      <w:r w:rsidR="009E183C" w:rsidRPr="000A0C7B">
        <w:rPr>
          <w:color w:val="000000"/>
          <w:sz w:val="26"/>
          <w:szCs w:val="26"/>
          <w:shd w:val="clear" w:color="auto" w:fill="FFFFFF"/>
          <w:lang w:val="en-US"/>
        </w:rPr>
        <w:t xml:space="preserve"> is a drink </w:t>
      </w:r>
      <w:r w:rsidR="007A15B9" w:rsidRPr="000A0C7B">
        <w:rPr>
          <w:color w:val="000000"/>
          <w:sz w:val="26"/>
          <w:szCs w:val="26"/>
          <w:shd w:val="clear" w:color="auto" w:fill="FFFFFF"/>
          <w:lang w:val="en-US"/>
        </w:rPr>
        <w:t xml:space="preserve">made </w:t>
      </w:r>
      <w:r w:rsidR="009E183C" w:rsidRPr="000A0C7B">
        <w:rPr>
          <w:color w:val="000000"/>
          <w:sz w:val="26"/>
          <w:szCs w:val="26"/>
          <w:shd w:val="clear" w:color="auto" w:fill="FFFFFF"/>
          <w:lang w:val="en-US"/>
        </w:rPr>
        <w:t xml:space="preserve">from aloe and grapes juice. It detoxes your body and clears it of chemical waste, </w:t>
      </w:r>
      <w:r w:rsidR="00C66058" w:rsidRPr="000A0C7B">
        <w:rPr>
          <w:color w:val="000000"/>
          <w:sz w:val="26"/>
          <w:szCs w:val="26"/>
          <w:shd w:val="clear" w:color="auto" w:fill="FFFFFF"/>
          <w:lang w:val="en-US"/>
        </w:rPr>
        <w:t xml:space="preserve">clears blood and lymph. It has </w:t>
      </w:r>
      <w:r w:rsidR="00C66058" w:rsidRPr="000A0C7B">
        <w:rPr>
          <w:color w:val="000000"/>
          <w:sz w:val="26"/>
          <w:szCs w:val="26"/>
          <w:shd w:val="clear" w:color="auto" w:fill="FFFFFF"/>
        </w:rPr>
        <w:t>bactericidal</w:t>
      </w:r>
      <w:r w:rsidR="00C66058" w:rsidRPr="000A0C7B">
        <w:rPr>
          <w:color w:val="000000"/>
          <w:sz w:val="26"/>
          <w:szCs w:val="26"/>
          <w:shd w:val="clear" w:color="auto" w:fill="FFFFFF"/>
          <w:lang w:val="en-US"/>
        </w:rPr>
        <w:t xml:space="preserve">, </w:t>
      </w:r>
      <w:r w:rsidR="00C66058" w:rsidRPr="000A0C7B">
        <w:rPr>
          <w:color w:val="000000"/>
          <w:sz w:val="26"/>
          <w:szCs w:val="26"/>
          <w:shd w:val="clear" w:color="auto" w:fill="FFFFFF"/>
        </w:rPr>
        <w:t>antiviral</w:t>
      </w:r>
      <w:r w:rsidR="00C66058" w:rsidRPr="000A0C7B">
        <w:rPr>
          <w:color w:val="000000"/>
          <w:sz w:val="26"/>
          <w:szCs w:val="26"/>
          <w:shd w:val="clear" w:color="auto" w:fill="FFFFFF"/>
          <w:lang w:val="en-US"/>
        </w:rPr>
        <w:t xml:space="preserve"> and </w:t>
      </w:r>
      <w:r w:rsidR="00C66058" w:rsidRPr="000A0C7B">
        <w:rPr>
          <w:color w:val="000000"/>
          <w:sz w:val="26"/>
          <w:szCs w:val="26"/>
          <w:shd w:val="clear" w:color="auto" w:fill="FFFFFF"/>
        </w:rPr>
        <w:t>antifungal</w:t>
      </w:r>
      <w:r w:rsidR="00C66058" w:rsidRPr="000A0C7B">
        <w:rPr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="00C66058" w:rsidRPr="000A0C7B">
        <w:rPr>
          <w:rStyle w:val="dicexample"/>
          <w:color w:val="000000"/>
          <w:sz w:val="26"/>
          <w:szCs w:val="26"/>
        </w:rPr>
        <w:t>propert</w:t>
      </w:r>
      <w:r w:rsidR="00C66058" w:rsidRPr="000A0C7B">
        <w:rPr>
          <w:rStyle w:val="dicexample"/>
          <w:color w:val="000000"/>
          <w:sz w:val="26"/>
          <w:szCs w:val="26"/>
          <w:lang w:val="en-US"/>
        </w:rPr>
        <w:t xml:space="preserve">ies. </w:t>
      </w:r>
    </w:p>
    <w:p w:rsidR="00C66058" w:rsidRPr="000A0C7B" w:rsidRDefault="00C66058" w:rsidP="000F2B05">
      <w:pPr>
        <w:pStyle w:val="a5"/>
        <w:spacing w:before="0" w:beforeAutospacing="0" w:after="0" w:afterAutospacing="0"/>
        <w:ind w:firstLine="567"/>
        <w:jc w:val="both"/>
        <w:rPr>
          <w:rStyle w:val="dicexample"/>
          <w:color w:val="000000"/>
          <w:sz w:val="26"/>
          <w:szCs w:val="26"/>
          <w:lang w:val="en-US"/>
        </w:rPr>
      </w:pPr>
    </w:p>
    <w:p w:rsidR="00F760E8" w:rsidRPr="000F2B05" w:rsidRDefault="00C66058" w:rsidP="000F2B0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0A0C7B">
        <w:rPr>
          <w:rFonts w:ascii="Times New Roman" w:hAnsi="Times New Roman" w:cs="Times New Roman"/>
          <w:b/>
          <w:sz w:val="26"/>
          <w:szCs w:val="26"/>
          <w:lang w:val="en-US"/>
        </w:rPr>
        <w:t xml:space="preserve">Agar-agar </w:t>
      </w:r>
      <w:r w:rsidRPr="000A0C7B">
        <w:rPr>
          <w:rFonts w:ascii="Times New Roman" w:hAnsi="Times New Roman" w:cs="Times New Roman"/>
          <w:sz w:val="26"/>
          <w:szCs w:val="26"/>
          <w:lang w:val="en-US"/>
        </w:rPr>
        <w:t xml:space="preserve">(agar-jelly) is a foodstuffs (mixture of polysaccharides, </w:t>
      </w:r>
      <w:r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agarose</w:t>
      </w:r>
      <w:r w:rsidRPr="000A0C7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2B5B3D" w:rsidRPr="000A0C7B">
        <w:rPr>
          <w:rFonts w:ascii="Times New Roman" w:hAnsi="Times New Roman" w:cs="Times New Roman"/>
          <w:sz w:val="26"/>
          <w:szCs w:val="26"/>
          <w:lang w:val="en-US"/>
        </w:rPr>
        <w:t xml:space="preserve">and </w:t>
      </w:r>
      <w:r w:rsidRPr="000A0C7B">
        <w:rPr>
          <w:rFonts w:ascii="Times New Roman" w:hAnsi="Times New Roman" w:cs="Times New Roman"/>
          <w:sz w:val="26"/>
          <w:szCs w:val="26"/>
          <w:lang w:val="en-US"/>
        </w:rPr>
        <w:t>agora pectin)</w:t>
      </w:r>
      <w:r w:rsidR="002B5B3D" w:rsidRPr="000A0C7B">
        <w:rPr>
          <w:rFonts w:ascii="Times New Roman" w:hAnsi="Times New Roman" w:cs="Times New Roman"/>
          <w:sz w:val="26"/>
          <w:szCs w:val="26"/>
          <w:lang w:val="en-US"/>
        </w:rPr>
        <w:t xml:space="preserve">, received by means of </w:t>
      </w:r>
      <w:r w:rsidR="002B5B3D"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extractio</w:t>
      </w:r>
      <w:bookmarkStart w:id="0" w:name="_GoBack"/>
      <w:bookmarkEnd w:id="0"/>
      <w:r w:rsidR="002B5B3D"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n from red and brown algae, which turns into thick jelly in water solutions. Agar is a vegetable substitute of gelatin and it contains about 1</w:t>
      </w:r>
      <w:proofErr w:type="gramStart"/>
      <w:r w:rsidR="002B5B3D"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,5</w:t>
      </w:r>
      <w:proofErr w:type="gramEnd"/>
      <w:r w:rsidR="002B5B3D" w:rsidRPr="000A0C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-4% of mineral salts.</w:t>
      </w:r>
    </w:p>
    <w:sectPr w:rsidR="00F760E8" w:rsidRPr="000F2B05" w:rsidSect="000F2B05">
      <w:pgSz w:w="16838" w:h="11906" w:orient="landscape"/>
      <w:pgMar w:top="568" w:right="820" w:bottom="568" w:left="851" w:header="708" w:footer="708" w:gutter="0"/>
      <w:cols w:num="2" w:space="67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32"/>
    <w:rsid w:val="000376CF"/>
    <w:rsid w:val="000A0C7B"/>
    <w:rsid w:val="000F2B05"/>
    <w:rsid w:val="00202773"/>
    <w:rsid w:val="002937C8"/>
    <w:rsid w:val="002A763C"/>
    <w:rsid w:val="002B5B3D"/>
    <w:rsid w:val="003048B1"/>
    <w:rsid w:val="003330C8"/>
    <w:rsid w:val="0037766F"/>
    <w:rsid w:val="003A6829"/>
    <w:rsid w:val="004672DE"/>
    <w:rsid w:val="004D340B"/>
    <w:rsid w:val="004D6156"/>
    <w:rsid w:val="004D7E42"/>
    <w:rsid w:val="005633C6"/>
    <w:rsid w:val="00571F82"/>
    <w:rsid w:val="00601CA5"/>
    <w:rsid w:val="00604123"/>
    <w:rsid w:val="00691F16"/>
    <w:rsid w:val="00710673"/>
    <w:rsid w:val="00713803"/>
    <w:rsid w:val="00766C32"/>
    <w:rsid w:val="007A1355"/>
    <w:rsid w:val="007A15B9"/>
    <w:rsid w:val="00823279"/>
    <w:rsid w:val="008373E3"/>
    <w:rsid w:val="009343E4"/>
    <w:rsid w:val="00991346"/>
    <w:rsid w:val="009D14FC"/>
    <w:rsid w:val="009E183C"/>
    <w:rsid w:val="00A46030"/>
    <w:rsid w:val="00A618A3"/>
    <w:rsid w:val="00A76175"/>
    <w:rsid w:val="00AF0FD8"/>
    <w:rsid w:val="00B35CAC"/>
    <w:rsid w:val="00B43640"/>
    <w:rsid w:val="00B95A00"/>
    <w:rsid w:val="00C20B7A"/>
    <w:rsid w:val="00C30FDE"/>
    <w:rsid w:val="00C66058"/>
    <w:rsid w:val="00D20EB2"/>
    <w:rsid w:val="00D2360C"/>
    <w:rsid w:val="00D63B78"/>
    <w:rsid w:val="00D67525"/>
    <w:rsid w:val="00DE2B4B"/>
    <w:rsid w:val="00DE78BA"/>
    <w:rsid w:val="00E14377"/>
    <w:rsid w:val="00E40D4B"/>
    <w:rsid w:val="00EE756B"/>
    <w:rsid w:val="00F760E8"/>
    <w:rsid w:val="00F9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E75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E75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E756B"/>
    <w:rPr>
      <w:color w:val="0000FF"/>
      <w:u w:val="single"/>
    </w:rPr>
  </w:style>
  <w:style w:type="paragraph" w:styleId="a4">
    <w:name w:val="No Spacing"/>
    <w:uiPriority w:val="1"/>
    <w:qFormat/>
    <w:rsid w:val="00F919C4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20B7A"/>
  </w:style>
  <w:style w:type="paragraph" w:styleId="a5">
    <w:name w:val="Normal (Web)"/>
    <w:basedOn w:val="a"/>
    <w:uiPriority w:val="99"/>
    <w:semiHidden/>
    <w:unhideWhenUsed/>
    <w:rsid w:val="00C66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cexample">
    <w:name w:val="dic_example"/>
    <w:basedOn w:val="a0"/>
    <w:rsid w:val="00C66058"/>
  </w:style>
  <w:style w:type="character" w:styleId="a6">
    <w:name w:val="Strong"/>
    <w:basedOn w:val="a0"/>
    <w:uiPriority w:val="22"/>
    <w:qFormat/>
    <w:rsid w:val="002B5B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E75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E75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E756B"/>
    <w:rPr>
      <w:color w:val="0000FF"/>
      <w:u w:val="single"/>
    </w:rPr>
  </w:style>
  <w:style w:type="paragraph" w:styleId="a4">
    <w:name w:val="No Spacing"/>
    <w:uiPriority w:val="1"/>
    <w:qFormat/>
    <w:rsid w:val="00F919C4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20B7A"/>
  </w:style>
  <w:style w:type="paragraph" w:styleId="a5">
    <w:name w:val="Normal (Web)"/>
    <w:basedOn w:val="a"/>
    <w:uiPriority w:val="99"/>
    <w:semiHidden/>
    <w:unhideWhenUsed/>
    <w:rsid w:val="00C66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cexample">
    <w:name w:val="dic_example"/>
    <w:basedOn w:val="a0"/>
    <w:rsid w:val="00C66058"/>
  </w:style>
  <w:style w:type="character" w:styleId="a6">
    <w:name w:val="Strong"/>
    <w:basedOn w:val="a0"/>
    <w:uiPriority w:val="22"/>
    <w:qFormat/>
    <w:rsid w:val="002B5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D2328-9736-4786-9F4E-F01F0C8C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LAVRYCHENKO</dc:creator>
  <cp:lastModifiedBy>LAVRYCHENKO</cp:lastModifiedBy>
  <cp:revision>22</cp:revision>
  <dcterms:created xsi:type="dcterms:W3CDTF">2015-08-13T17:44:00Z</dcterms:created>
  <dcterms:modified xsi:type="dcterms:W3CDTF">2015-12-07T20:45:00Z</dcterms:modified>
</cp:coreProperties>
</file>